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05" w:rsidRPr="00BF60E3" w:rsidRDefault="00140805" w:rsidP="00140805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BF60E3">
        <w:rPr>
          <w:rFonts w:ascii="宋体" w:eastAsia="宋体" w:hAnsi="宋体" w:hint="eastAsia"/>
          <w:noProof/>
          <w:sz w:val="44"/>
          <w:szCs w:val="44"/>
        </w:rPr>
        <w:t>5</w:t>
      </w:r>
      <w:r w:rsidRPr="00BF60E3">
        <w:rPr>
          <w:rFonts w:ascii="宋体" w:eastAsia="宋体" w:hAnsi="宋体"/>
          <w:noProof/>
          <w:sz w:val="44"/>
          <w:szCs w:val="44"/>
        </w:rPr>
        <w:t xml:space="preserve">　</w:t>
      </w:r>
      <w:r w:rsidRPr="00BF60E3">
        <w:rPr>
          <w:rFonts w:ascii="宋体" w:eastAsia="宋体" w:hAnsi="宋体" w:hint="eastAsia"/>
          <w:noProof/>
          <w:sz w:val="44"/>
          <w:szCs w:val="44"/>
        </w:rPr>
        <w:t>铺满金色巴掌的水泥道</w:t>
      </w:r>
    </w:p>
    <w:p w:rsidR="00140805" w:rsidRPr="005500FA" w:rsidRDefault="00140805" w:rsidP="0014080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0" name="bt01.jpg" descr="id:2147490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05" w:rsidRPr="005500FA" w:rsidRDefault="00140805" w:rsidP="0014080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140805" w:rsidRPr="005500FA" w:rsidRDefault="00140805" w:rsidP="0014080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会认“洼、印”等生字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会写“铺、泥”等生字。</w:t>
      </w:r>
    </w:p>
    <w:p w:rsidR="00140805" w:rsidRPr="005500FA" w:rsidRDefault="00140805" w:rsidP="0014080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能正确、流利地朗读课文。</w:t>
      </w:r>
    </w:p>
    <w:p w:rsidR="00140805" w:rsidRPr="005500FA" w:rsidRDefault="00140805" w:rsidP="0014080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了解秋天的特点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感受秋天的美。</w:t>
      </w:r>
    </w:p>
    <w:p w:rsidR="00140805" w:rsidRPr="005500FA" w:rsidRDefault="00140805" w:rsidP="0014080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能按要求认字。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感受秋天的美。</w:t>
      </w:r>
    </w:p>
    <w:p w:rsidR="00140805" w:rsidRPr="005500FA" w:rsidRDefault="00140805" w:rsidP="0014080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感受梧桐树叶纷纷飘落的美景。</w:t>
      </w:r>
    </w:p>
    <w:p w:rsidR="00140805" w:rsidRPr="005500FA" w:rsidRDefault="00140805" w:rsidP="0014080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制作多媒体课件。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预习课文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收集有关秋天的资料。</w:t>
      </w:r>
    </w:p>
    <w:p w:rsidR="00140805" w:rsidRPr="005500FA" w:rsidRDefault="00140805" w:rsidP="0014080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140805" w:rsidRPr="005500FA" w:rsidRDefault="00140805" w:rsidP="0014080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1" name="bt02.jpg" descr="id:2147490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05" w:rsidRPr="005500FA" w:rsidRDefault="00140805" w:rsidP="0014080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40805" w:rsidRPr="005500FA" w:rsidTr="007D0DE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14080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上课开始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老师展示课件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秋天的图片</w:t>
            </w:r>
            <w:r w:rsidRPr="005500FA">
              <w:rPr>
                <w:rFonts w:ascii="宋体" w:eastAsia="宋体" w:hAnsi="宋体"/>
                <w:szCs w:val="21"/>
              </w:rPr>
              <w:t>),</w:t>
            </w:r>
            <w:r w:rsidRPr="005500FA">
              <w:rPr>
                <w:rFonts w:ascii="宋体" w:eastAsia="宋体" w:hAnsi="宋体" w:hint="eastAsia"/>
                <w:szCs w:val="21"/>
              </w:rPr>
              <w:t>问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“孩子们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这幅画美吗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”“你在图上看到了什么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”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只要学生观察到图画上一个景物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教师就应给他充分的肯定。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在此基础上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教师进一步启发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你知道这是什么季节吗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学生调动自己的生活经验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会意识到这就是秋天。谁能说说秋天的特征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树叶变黄了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有的落下来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稻子也熟透了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金灿灿的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果子也变黄了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可以摘来吃了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小草变黄了……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教师要充分肯定学生在生活中观察到的秋天的特征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鼓励他们多观察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做生活的有心人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就会有惊喜的发现。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今天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我们学习一篇与秋天有关的文章——《铺满金色巴掌的水泥道》。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80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一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检查字词</w:t>
            </w:r>
            <w:r w:rsidRPr="005500FA">
              <w:rPr>
                <w:rFonts w:ascii="宋体" w:eastAsia="宋体" w:hAnsi="宋体"/>
                <w:szCs w:val="21"/>
              </w:rPr>
              <w:t>(PPT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读准字音。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水洼、印着、规则、凌乱、增添、棕红色、皮靴。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指名读词语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纠正读音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强调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“增、棕、则”都是平舌音。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会写下列生字。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铺、泥、晶、紧、院、印、排、列、规、则、乱、棕、迟。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二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指导学生朗读课文。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听老师范读课文。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生自由朗读课文。把你喜欢的句子多读几遍。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有没有勇敢的孩子能把整篇课文读一遍的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想读的站起来一起读。老师给你们配上音乐。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三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总结课文内容。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80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三、朗读欣赏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汇报读书情况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课件出示“一夜秋风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一夜秋雨”。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谁来读一读这句话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指名读。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听老师读。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老师为什么读得这么悲伤呢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因为一夜的秋风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吹落了树上的叶子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树木就会变得光秃秃的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一夜的秋雨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天气就要转凉了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这样的季节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往往使人伤感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80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这样一句诗“自古逢秋悲寂寥”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说的就是这个季节。那么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作者在文中写的是不是也很悲伤呢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让我们继续学习课文。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找出能显示雨后天气的词语。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放晴——明朗——蓝天。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天晴了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人的心情也就会舒畅很多了。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朗读第</w:t>
            </w:r>
            <w:r w:rsidRPr="005500FA">
              <w:rPr>
                <w:rFonts w:ascii="宋体" w:eastAsia="宋体" w:hAnsi="宋体"/>
                <w:szCs w:val="21"/>
              </w:rPr>
              <w:t>5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6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找一找描写叶子的词语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赏析重点词语。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颜色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金黄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能带给人温暖的色彩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状态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闪着雨珠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带给人以生机和活力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这是一组带给人正能量的描写。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80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指导书写生字。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重点指导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晶、印、规、迟。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出示“晶”“印”。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教师示范写并指导。讲评渗透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汉字富有智慧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通过笔画的变化达到整体和谐、美观的效果。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积累词语。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铺满、水泥道、亮晶晶、图案、排列、规则、愉快。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140805" w:rsidRPr="005500FA" w:rsidRDefault="00140805" w:rsidP="0014080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40805" w:rsidRPr="005500FA" w:rsidTr="007D0DE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14080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回顾课文描写树叶的句子。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80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朗读课文第</w:t>
            </w:r>
            <w:r w:rsidRPr="005500FA">
              <w:rPr>
                <w:rFonts w:ascii="宋体" w:eastAsia="宋体" w:hAnsi="宋体"/>
                <w:szCs w:val="21"/>
              </w:rPr>
              <w:t>7~11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我走在院墙外的水泥道上。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院墙外——地点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水泥道——位置。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水泥道像铺上了一块彩色的地毯。这是一块印着落叶图案的、闪闪发光的地毯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从脚下一直铺到很远很远的地方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一直到路的尽头……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为什么是“彩色的”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而不是金色的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“闪闪发光”的是什么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“很远很远”说明什么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水泥路是灰色的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零星地闪现出来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所以整条路不是单一的金色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“闪闪发光”的是“亮晶晶的水洼”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“很远很远”说明这条铺满金色落叶的路很长。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这句话运用了比喻的修辞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把“水泥路”比喻成“地毯”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化硬邦邦为软绵绵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充满了舒适感。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每一片法国梧桐树的落叶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都像一个金色的小巴掌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熨帖地、平展地粘在水泥道上。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“小巴掌”告诉我们一个什么信息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读到这个“粘”字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你想到了什么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“小巴掌”这个比喻写出了树叶的形状。读到“粘”字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我感觉这好像不是一条路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而是一幅树叶贴图画。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80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文中还有哪句话运用了比喻的修辞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这多像两只棕红色的小鸟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在秋天金黄的叶丛间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愉快地蹦跳着、歌唱着……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把“小雨靴”比喻成“小鸟”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使画面更加充满了灵气。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朗读课文第</w:t>
            </w:r>
            <w:r w:rsidRPr="005500FA">
              <w:rPr>
                <w:rFonts w:ascii="宋体" w:eastAsia="宋体" w:hAnsi="宋体"/>
                <w:szCs w:val="21"/>
              </w:rPr>
              <w:t>12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13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并说说它们在文中的作用。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这两个自然段与文章开头遥相呼应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使首尾结构严谨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自然收束全文。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80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三、畅谈收获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140805" w:rsidRPr="005500FA" w:rsidRDefault="0014080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“落叶飘下来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像蝴蝶。”落叶还像什么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你也来说一说。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0805" w:rsidRPr="005500FA" w:rsidRDefault="0014080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140805" w:rsidRPr="005500FA" w:rsidRDefault="00140805" w:rsidP="0014080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82" name="bt03.jpg" descr="id:2147490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05" w:rsidRPr="005500FA" w:rsidRDefault="00140805" w:rsidP="0014080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140805" w:rsidRDefault="00140805" w:rsidP="0014080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铺满金色巴掌的水泥道</w:t>
      </w:r>
      <w:r w:rsidRPr="005500FA">
        <w:rPr>
          <w:rFonts w:ascii="宋体" w:eastAsia="宋体" w:hAnsi="宋体" w:hint="eastAsia"/>
          <w:szCs w:val="21"/>
        </w:rPr>
        <w:br/>
      </w:r>
      <m:oMath>
        <m:d>
          <m:dPr>
            <m:begChr m:val="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明朗的天空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金黄的落叶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彩色的地毯</m:t>
                  </m:r>
                </m:e>
              </m:mr>
            </m:m>
          </m:e>
        </m:d>
      </m:oMath>
      <w:r w:rsidRPr="005500FA">
        <w:rPr>
          <w:rFonts w:ascii="宋体" w:eastAsia="宋体" w:hAnsi="宋体" w:hint="eastAsia"/>
          <w:szCs w:val="21"/>
        </w:rPr>
        <w:t>可爱的秋天</w:t>
      </w:r>
    </w:p>
    <w:p w:rsidR="00140805" w:rsidRPr="005500FA" w:rsidRDefault="00140805" w:rsidP="0014080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通过带领学生朗读课文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使学生体会到文中的水泥道因为铺满落叶而迷人的景色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感受到作者对秋天的热爱和赞美之情。在品词析句时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引导学生朗读、想象、感知语言之美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从而使学生更好地理解文章的内容。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设计上衔接还不是很自然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没能体现环环相扣的特点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课堂评价不具体、不明确。学生搜集的材料还是太少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小组学习的过程需要细化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具体任务指导不到位。另外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对诗歌朗读指导还不到位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读得少。</w:t>
      </w:r>
    </w:p>
    <w:p w:rsidR="00140805" w:rsidRPr="005500FA" w:rsidRDefault="00140805" w:rsidP="0014080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再教此课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我觉得首先应采用多种形式的读来培养学生的诗歌语感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达到以读促讲的目的。其次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也可以对学生进行爱家乡的教育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加深对家乡的了解。</w:t>
      </w:r>
    </w:p>
    <w:p w:rsidR="00E71A32" w:rsidRPr="00140805" w:rsidRDefault="00E71A32"/>
    <w:sectPr w:rsidR="00E71A32" w:rsidRPr="00140805" w:rsidSect="00E71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0805"/>
    <w:rsid w:val="00140805"/>
    <w:rsid w:val="00E71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0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080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4080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2021-08-12T01:40:00Z</dcterms:created>
  <dcterms:modified xsi:type="dcterms:W3CDTF">2021-08-12T01:40:00Z</dcterms:modified>
</cp:coreProperties>
</file>